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BD49D" w14:textId="37F01072" w:rsidR="009F4C01" w:rsidRPr="009F4C01" w:rsidRDefault="009F4C01" w:rsidP="009F4C01">
      <w:pPr>
        <w:spacing w:after="0"/>
        <w:jc w:val="center"/>
        <w:rPr>
          <w:b/>
          <w:bCs/>
        </w:rPr>
      </w:pPr>
      <w:r w:rsidRPr="009F4C01">
        <w:rPr>
          <w:b/>
          <w:bCs/>
        </w:rPr>
        <w:t>POWYS REGIONAL PARTERSHIP BOARD</w:t>
      </w:r>
      <w:r>
        <w:rPr>
          <w:b/>
          <w:bCs/>
        </w:rPr>
        <w:t xml:space="preserve"> (PRPB)</w:t>
      </w:r>
    </w:p>
    <w:p w14:paraId="3DCEC7FC" w14:textId="77777777" w:rsidR="00982102" w:rsidRDefault="009F4C01" w:rsidP="009F4C01">
      <w:pPr>
        <w:spacing w:after="0"/>
        <w:jc w:val="center"/>
        <w:rPr>
          <w:b/>
          <w:bCs/>
        </w:rPr>
      </w:pPr>
      <w:r w:rsidRPr="009F4C01">
        <w:rPr>
          <w:b/>
          <w:bCs/>
        </w:rPr>
        <w:t xml:space="preserve">SOCIAL CARE WALES </w:t>
      </w:r>
    </w:p>
    <w:p w14:paraId="6850642A" w14:textId="7E5C109A" w:rsidR="009F4C01" w:rsidRPr="00237334" w:rsidRDefault="009F4C01" w:rsidP="009F4C01">
      <w:pPr>
        <w:spacing w:after="0"/>
        <w:jc w:val="center"/>
        <w:rPr>
          <w:b/>
          <w:bCs/>
          <w:u w:val="single"/>
        </w:rPr>
      </w:pPr>
      <w:r w:rsidRPr="00237334">
        <w:rPr>
          <w:b/>
          <w:bCs/>
          <w:u w:val="single"/>
        </w:rPr>
        <w:t>RESEARCH TO REALITY ROADSHOW ON CO-PRODUCTION</w:t>
      </w:r>
    </w:p>
    <w:p w14:paraId="5643F830" w14:textId="768ADB6C" w:rsidR="001A18BC" w:rsidRPr="00237334" w:rsidRDefault="00982102" w:rsidP="009F4C01">
      <w:pPr>
        <w:spacing w:after="0"/>
        <w:rPr>
          <w:b/>
          <w:bCs/>
        </w:rPr>
      </w:pPr>
      <w:r>
        <w:t>Co-production is a central requirement of the Social Services and Wellbeing Act. At its simplest co-production means listening to and acti</w:t>
      </w:r>
      <w:r w:rsidR="00C52BE9">
        <w:t>ng</w:t>
      </w:r>
      <w:r>
        <w:t xml:space="preserve"> on what matters to people</w:t>
      </w:r>
      <w:r w:rsidR="00C52BE9">
        <w:t xml:space="preserve">. Think Local Act Personal video offers 5 mins explanation with fun that is worth listening to: </w:t>
      </w:r>
      <w:hyperlink r:id="rId4" w:history="1">
        <w:r>
          <w:rPr>
            <w:rStyle w:val="Hyperlink"/>
          </w:rPr>
          <w:t>TLAP Co-production taxonomy You tube video - Search</w:t>
        </w:r>
      </w:hyperlink>
      <w:r w:rsidR="00C52BE9">
        <w:t xml:space="preserve">. </w:t>
      </w:r>
      <w:r w:rsidR="009F4C01">
        <w:t xml:space="preserve">Social Care Wales are supporting all regions to strengthen co-production in Wales. To make this happen they are helping mid and </w:t>
      </w:r>
      <w:proofErr w:type="gramStart"/>
      <w:r w:rsidR="009F4C01">
        <w:t>south west</w:t>
      </w:r>
      <w:proofErr w:type="gramEnd"/>
      <w:r w:rsidR="009F4C01">
        <w:t xml:space="preserve"> Wales partnerships to hold a learning event for partitioners to share good practice and learn from one another</w:t>
      </w:r>
      <w:r w:rsidR="00237334">
        <w:t xml:space="preserve"> in Nov 2026</w:t>
      </w:r>
      <w:r w:rsidR="009F4C01">
        <w:t>. To support this event</w:t>
      </w:r>
      <w:r w:rsidR="00237334">
        <w:t>,</w:t>
      </w:r>
      <w:r w:rsidR="009F4C01">
        <w:t xml:space="preserve"> I would be grateful if you could reflect and review you</w:t>
      </w:r>
      <w:r>
        <w:t>r</w:t>
      </w:r>
      <w:r w:rsidR="009F4C01">
        <w:t xml:space="preserve"> best </w:t>
      </w:r>
      <w:r>
        <w:t xml:space="preserve">initiatives </w:t>
      </w:r>
      <w:r w:rsidR="009F4C01">
        <w:t>at co-production with pe</w:t>
      </w:r>
      <w:r>
        <w:t>o</w:t>
      </w:r>
      <w:r w:rsidR="009F4C01">
        <w:t>p</w:t>
      </w:r>
      <w:r>
        <w:t>l</w:t>
      </w:r>
      <w:r w:rsidR="009F4C01">
        <w:t xml:space="preserve">e </w:t>
      </w:r>
      <w:r w:rsidR="00237334">
        <w:t xml:space="preserve">and carers </w:t>
      </w:r>
      <w:r w:rsidR="009F4C01">
        <w:t>who draw on care and support</w:t>
      </w:r>
      <w:r>
        <w:t xml:space="preserve"> from a</w:t>
      </w:r>
      <w:r w:rsidR="00C52BE9">
        <w:t>ny</w:t>
      </w:r>
      <w:r>
        <w:t xml:space="preserve"> public service (vol sector, health, social care</w:t>
      </w:r>
      <w:r w:rsidR="00C52BE9">
        <w:t>,</w:t>
      </w:r>
      <w:r>
        <w:t xml:space="preserve"> Education</w:t>
      </w:r>
      <w:r w:rsidR="00C52BE9">
        <w:t>, supported employment, housing</w:t>
      </w:r>
      <w:r>
        <w:t xml:space="preserve"> and others) and complete the template below. </w:t>
      </w:r>
      <w:r w:rsidR="009C7E76">
        <w:t xml:space="preserve"> </w:t>
      </w:r>
      <w:r w:rsidR="009C7E76" w:rsidRPr="00237334">
        <w:rPr>
          <w:b/>
          <w:bCs/>
        </w:rPr>
        <w:t xml:space="preserve">Please return your response to </w:t>
      </w:r>
      <w:r w:rsidR="001A18BC">
        <w:rPr>
          <w:b/>
          <w:bCs/>
        </w:rPr>
        <w:t xml:space="preserve">Lowri Shepstone </w:t>
      </w:r>
      <w:hyperlink r:id="rId5" w:history="1">
        <w:r w:rsidR="001A18BC" w:rsidRPr="00902B33">
          <w:rPr>
            <w:rStyle w:val="Hyperlink"/>
            <w:b/>
            <w:bCs/>
          </w:rPr>
          <w:t>lowri.shepstone@powys.gov.uk</w:t>
        </w:r>
      </w:hyperlink>
      <w:r w:rsidR="001A18BC">
        <w:rPr>
          <w:b/>
          <w:bCs/>
        </w:rPr>
        <w:t xml:space="preserve"> </w:t>
      </w:r>
      <w:r w:rsidR="00237334" w:rsidRPr="00237334">
        <w:rPr>
          <w:b/>
          <w:bCs/>
        </w:rPr>
        <w:t xml:space="preserve"> by </w:t>
      </w:r>
      <w:r w:rsidR="001A18BC">
        <w:rPr>
          <w:b/>
          <w:bCs/>
        </w:rPr>
        <w:t>2 October.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2BE9" w14:paraId="65094A4C" w14:textId="77777777" w:rsidTr="009C7E76">
        <w:tc>
          <w:tcPr>
            <w:tcW w:w="10456" w:type="dxa"/>
            <w:shd w:val="clear" w:color="auto" w:fill="CCFFFF"/>
          </w:tcPr>
          <w:p w14:paraId="406430E3" w14:textId="77777777" w:rsidR="00C52BE9" w:rsidRPr="009C7E76" w:rsidRDefault="00C52BE9" w:rsidP="009F4C01">
            <w:pPr>
              <w:rPr>
                <w:b/>
                <w:bCs/>
              </w:rPr>
            </w:pPr>
            <w:r w:rsidRPr="009C7E76">
              <w:rPr>
                <w:b/>
                <w:bCs/>
              </w:rPr>
              <w:t>Name of Service:</w:t>
            </w:r>
          </w:p>
          <w:p w14:paraId="70002391" w14:textId="1B8E8FA4" w:rsidR="00C52BE9" w:rsidRPr="009C7E76" w:rsidRDefault="00C52BE9" w:rsidP="009F4C01">
            <w:pPr>
              <w:rPr>
                <w:b/>
                <w:bCs/>
              </w:rPr>
            </w:pPr>
            <w:r w:rsidRPr="009C7E76">
              <w:rPr>
                <w:b/>
                <w:bCs/>
              </w:rPr>
              <w:t>Service User Group(s) involved:</w:t>
            </w:r>
          </w:p>
          <w:p w14:paraId="7D51C9EA" w14:textId="77777777" w:rsidR="00C52BE9" w:rsidRPr="009C7E76" w:rsidRDefault="00C52BE9" w:rsidP="009F4C01">
            <w:pPr>
              <w:rPr>
                <w:b/>
                <w:bCs/>
              </w:rPr>
            </w:pPr>
            <w:r w:rsidRPr="009C7E76">
              <w:rPr>
                <w:b/>
                <w:bCs/>
              </w:rPr>
              <w:t>Lead officer:</w:t>
            </w:r>
          </w:p>
          <w:p w14:paraId="123A6389" w14:textId="1C52C2E0" w:rsidR="00C52BE9" w:rsidRDefault="00C52BE9" w:rsidP="009F4C01">
            <w:r w:rsidRPr="009C7E76">
              <w:rPr>
                <w:b/>
                <w:bCs/>
              </w:rPr>
              <w:t>Date Competed:</w:t>
            </w:r>
          </w:p>
        </w:tc>
      </w:tr>
      <w:tr w:rsidR="00C52BE9" w14:paraId="72714A3D" w14:textId="77777777" w:rsidTr="00C52BE9">
        <w:tc>
          <w:tcPr>
            <w:tcW w:w="10456" w:type="dxa"/>
          </w:tcPr>
          <w:p w14:paraId="304C8EB4" w14:textId="5147E318" w:rsidR="00C52BE9" w:rsidRPr="00C52BE9" w:rsidRDefault="00C52BE9" w:rsidP="009F4C01">
            <w:pPr>
              <w:rPr>
                <w:b/>
                <w:bCs/>
              </w:rPr>
            </w:pPr>
            <w:r w:rsidRPr="00C52BE9">
              <w:rPr>
                <w:b/>
                <w:bCs/>
              </w:rPr>
              <w:t>Please a brief outline of the co-production activit</w:t>
            </w:r>
            <w:r w:rsidR="00BD3B33">
              <w:rPr>
                <w:b/>
                <w:bCs/>
              </w:rPr>
              <w:t>ies</w:t>
            </w:r>
            <w:r w:rsidRPr="00C52BE9">
              <w:rPr>
                <w:b/>
                <w:bCs/>
              </w:rPr>
              <w:t xml:space="preserve"> and how </w:t>
            </w:r>
            <w:r w:rsidR="00BD3B33">
              <w:rPr>
                <w:b/>
                <w:bCs/>
              </w:rPr>
              <w:t>they are</w:t>
            </w:r>
            <w:r w:rsidRPr="00C52BE9">
              <w:rPr>
                <w:b/>
                <w:bCs/>
              </w:rPr>
              <w:t xml:space="preserve"> organised</w:t>
            </w:r>
          </w:p>
          <w:p w14:paraId="455C37D5" w14:textId="34F2DCD6" w:rsidR="00C52BE9" w:rsidRDefault="00C52BE9" w:rsidP="009F4C01">
            <w:r>
              <w:t>(</w:t>
            </w:r>
            <w:r w:rsidR="009C7E76">
              <w:t>W</w:t>
            </w:r>
            <w:r>
              <w:t>ho are the people</w:t>
            </w:r>
            <w:r w:rsidR="009C7E76">
              <w:t xml:space="preserve"> with lived experience, carers</w:t>
            </w:r>
            <w:r>
              <w:t>, what support are offered</w:t>
            </w:r>
            <w:r w:rsidR="009C7E76">
              <w:t xml:space="preserve">, how often, </w:t>
            </w:r>
            <w:r>
              <w:t>etc…?)</w:t>
            </w:r>
          </w:p>
          <w:p w14:paraId="3432938D" w14:textId="77777777" w:rsidR="00C52BE9" w:rsidRDefault="00C52BE9" w:rsidP="009F4C01"/>
          <w:p w14:paraId="3074230C" w14:textId="09201E8B" w:rsidR="00C52BE9" w:rsidRDefault="00C52BE9" w:rsidP="009F4C01"/>
        </w:tc>
      </w:tr>
      <w:tr w:rsidR="00C52BE9" w14:paraId="6F1BBAA7" w14:textId="77777777" w:rsidTr="00C52BE9">
        <w:tc>
          <w:tcPr>
            <w:tcW w:w="10456" w:type="dxa"/>
          </w:tcPr>
          <w:p w14:paraId="24F1175F" w14:textId="6207C375" w:rsidR="00C52BE9" w:rsidRPr="009C7E76" w:rsidRDefault="009C7E76" w:rsidP="009F4C01">
            <w:pPr>
              <w:rPr>
                <w:b/>
                <w:bCs/>
              </w:rPr>
            </w:pPr>
            <w:r w:rsidRPr="009C7E76">
              <w:rPr>
                <w:b/>
                <w:bCs/>
              </w:rPr>
              <w:t xml:space="preserve">Please provide an outline of how the </w:t>
            </w:r>
            <w:r w:rsidR="001C298E">
              <w:rPr>
                <w:b/>
                <w:bCs/>
              </w:rPr>
              <w:t xml:space="preserve">co-production </w:t>
            </w:r>
            <w:r w:rsidRPr="009C7E76">
              <w:rPr>
                <w:b/>
                <w:bCs/>
              </w:rPr>
              <w:t>activit</w:t>
            </w:r>
            <w:r w:rsidR="00BD3B33">
              <w:rPr>
                <w:b/>
                <w:bCs/>
              </w:rPr>
              <w:t>ies are</w:t>
            </w:r>
            <w:r w:rsidR="001C298E">
              <w:rPr>
                <w:b/>
                <w:bCs/>
              </w:rPr>
              <w:t xml:space="preserve"> </w:t>
            </w:r>
            <w:r w:rsidRPr="009C7E76">
              <w:rPr>
                <w:b/>
                <w:bCs/>
              </w:rPr>
              <w:t>facilitated</w:t>
            </w:r>
          </w:p>
          <w:p w14:paraId="10924E67" w14:textId="77777777" w:rsidR="009C7E76" w:rsidRDefault="009C7E76" w:rsidP="009F4C01">
            <w:r>
              <w:t>(use of technology, equipment, interpretations, language support etc…)</w:t>
            </w:r>
          </w:p>
          <w:p w14:paraId="24CDEAB4" w14:textId="77777777" w:rsidR="009C7E76" w:rsidRDefault="009C7E76" w:rsidP="009F4C01"/>
          <w:p w14:paraId="20444843" w14:textId="77777777" w:rsidR="009C7E76" w:rsidRDefault="009C7E76" w:rsidP="009F4C01"/>
          <w:p w14:paraId="7F39FFEA" w14:textId="0AC1DD39" w:rsidR="009C7E76" w:rsidRDefault="009C7E76" w:rsidP="009F4C01"/>
        </w:tc>
      </w:tr>
      <w:tr w:rsidR="00C52BE9" w14:paraId="14955BD1" w14:textId="77777777" w:rsidTr="00C52BE9">
        <w:tc>
          <w:tcPr>
            <w:tcW w:w="10456" w:type="dxa"/>
          </w:tcPr>
          <w:p w14:paraId="2AFB7965" w14:textId="7694F3C0" w:rsidR="00C52BE9" w:rsidRPr="009C7E76" w:rsidRDefault="009C7E76" w:rsidP="009F4C01">
            <w:pPr>
              <w:rPr>
                <w:b/>
                <w:bCs/>
              </w:rPr>
            </w:pPr>
            <w:r w:rsidRPr="009C7E76">
              <w:rPr>
                <w:b/>
                <w:bCs/>
              </w:rPr>
              <w:t xml:space="preserve">What are </w:t>
            </w:r>
            <w:proofErr w:type="spellStart"/>
            <w:r w:rsidRPr="009C7E76">
              <w:rPr>
                <w:b/>
                <w:bCs/>
              </w:rPr>
              <w:t>them</w:t>
            </w:r>
            <w:proofErr w:type="spellEnd"/>
            <w:r w:rsidRPr="009C7E76">
              <w:rPr>
                <w:b/>
                <w:bCs/>
              </w:rPr>
              <w:t xml:space="preserve"> main themes of the discussions?</w:t>
            </w:r>
          </w:p>
          <w:p w14:paraId="46D48A1C" w14:textId="77777777" w:rsidR="009C7E76" w:rsidRDefault="009C7E76" w:rsidP="009F4C01"/>
          <w:p w14:paraId="09803AA3" w14:textId="77777777" w:rsidR="009C7E76" w:rsidRDefault="009C7E76" w:rsidP="009F4C01"/>
          <w:p w14:paraId="15D4823F" w14:textId="57D67658" w:rsidR="009C7E76" w:rsidRDefault="009C7E76" w:rsidP="009F4C01"/>
        </w:tc>
      </w:tr>
      <w:tr w:rsidR="00C52BE9" w14:paraId="58CF3C9C" w14:textId="77777777" w:rsidTr="00C52BE9">
        <w:tc>
          <w:tcPr>
            <w:tcW w:w="10456" w:type="dxa"/>
          </w:tcPr>
          <w:p w14:paraId="7B16D4E4" w14:textId="7B06D427" w:rsidR="00C52BE9" w:rsidRPr="009C7E76" w:rsidRDefault="009C7E76" w:rsidP="009F4C01">
            <w:pPr>
              <w:rPr>
                <w:b/>
                <w:bCs/>
              </w:rPr>
            </w:pPr>
            <w:r w:rsidRPr="009C7E76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outline</w:t>
            </w:r>
            <w:r w:rsidRPr="009C7E76">
              <w:rPr>
                <w:b/>
                <w:bCs/>
              </w:rPr>
              <w:t xml:space="preserve"> how the ideas generated help improve services</w:t>
            </w:r>
            <w:r>
              <w:rPr>
                <w:b/>
                <w:bCs/>
              </w:rPr>
              <w:t xml:space="preserve"> directly or indirectly</w:t>
            </w:r>
            <w:r w:rsidRPr="009C7E76">
              <w:rPr>
                <w:b/>
                <w:bCs/>
              </w:rPr>
              <w:t>.</w:t>
            </w:r>
          </w:p>
          <w:p w14:paraId="238ADFB1" w14:textId="76C2AB51" w:rsidR="009C7E76" w:rsidRDefault="00237334" w:rsidP="009F4C01">
            <w:r>
              <w:t>(main lessons learnt)</w:t>
            </w:r>
          </w:p>
          <w:p w14:paraId="1DAE6BE3" w14:textId="77777777" w:rsidR="009C7E76" w:rsidRDefault="009C7E76" w:rsidP="009F4C01"/>
          <w:p w14:paraId="525E4C0F" w14:textId="77777777" w:rsidR="009C7E76" w:rsidRDefault="009C7E76" w:rsidP="009F4C01"/>
          <w:p w14:paraId="40F02BDB" w14:textId="3E578D3D" w:rsidR="009C7E76" w:rsidRDefault="009C7E76" w:rsidP="009F4C01"/>
        </w:tc>
      </w:tr>
      <w:tr w:rsidR="00C52BE9" w14:paraId="58012914" w14:textId="77777777" w:rsidTr="00C52BE9">
        <w:tc>
          <w:tcPr>
            <w:tcW w:w="10456" w:type="dxa"/>
          </w:tcPr>
          <w:p w14:paraId="131B47D4" w14:textId="49A0DFD9" w:rsidR="00C52BE9" w:rsidRPr="009C7E76" w:rsidRDefault="009C7E76" w:rsidP="009F4C01">
            <w:pPr>
              <w:rPr>
                <w:b/>
                <w:bCs/>
              </w:rPr>
            </w:pPr>
            <w:r w:rsidRPr="009C7E76">
              <w:rPr>
                <w:b/>
                <w:bCs/>
              </w:rPr>
              <w:t>Please provide a summary of what people say about the services they experience</w:t>
            </w:r>
          </w:p>
          <w:p w14:paraId="1C5AD82B" w14:textId="77777777" w:rsidR="009C7E76" w:rsidRDefault="00237334" w:rsidP="009F4C01">
            <w:r>
              <w:t>( Ongoing views / experiences of people including of people who are not involved in the activities directly)</w:t>
            </w:r>
          </w:p>
          <w:p w14:paraId="47318407" w14:textId="77777777" w:rsidR="00237334" w:rsidRDefault="00237334" w:rsidP="009F4C01"/>
          <w:p w14:paraId="6F4A7727" w14:textId="77777777" w:rsidR="00237334" w:rsidRDefault="00237334" w:rsidP="009F4C01"/>
          <w:p w14:paraId="21551486" w14:textId="7B9DBCB1" w:rsidR="00237334" w:rsidRDefault="00237334" w:rsidP="009F4C01"/>
        </w:tc>
      </w:tr>
      <w:tr w:rsidR="00C52BE9" w14:paraId="54A44A13" w14:textId="77777777" w:rsidTr="00C52BE9">
        <w:tc>
          <w:tcPr>
            <w:tcW w:w="10456" w:type="dxa"/>
          </w:tcPr>
          <w:p w14:paraId="00C83A71" w14:textId="720F84F8" w:rsidR="00C52BE9" w:rsidRDefault="00237334" w:rsidP="009F4C01">
            <w:pPr>
              <w:rPr>
                <w:b/>
                <w:bCs/>
              </w:rPr>
            </w:pPr>
            <w:r w:rsidRPr="00237334">
              <w:rPr>
                <w:b/>
                <w:bCs/>
              </w:rPr>
              <w:t>How could</w:t>
            </w:r>
            <w:r w:rsidR="009C7E76" w:rsidRPr="00237334">
              <w:rPr>
                <w:b/>
                <w:bCs/>
              </w:rPr>
              <w:t xml:space="preserve"> these co-production activities be maintained sustainably</w:t>
            </w:r>
            <w:r w:rsidRPr="00237334">
              <w:rPr>
                <w:b/>
                <w:bCs/>
              </w:rPr>
              <w:t xml:space="preserve"> in the future</w:t>
            </w:r>
            <w:r>
              <w:rPr>
                <w:b/>
                <w:bCs/>
              </w:rPr>
              <w:t>?</w:t>
            </w:r>
          </w:p>
          <w:p w14:paraId="0E12D216" w14:textId="77777777" w:rsidR="00237334" w:rsidRDefault="00237334" w:rsidP="009F4C01">
            <w:pPr>
              <w:rPr>
                <w:b/>
                <w:bCs/>
              </w:rPr>
            </w:pPr>
          </w:p>
          <w:p w14:paraId="6F9DA212" w14:textId="77777777" w:rsidR="00237334" w:rsidRDefault="00237334" w:rsidP="009F4C01">
            <w:pPr>
              <w:rPr>
                <w:b/>
                <w:bCs/>
              </w:rPr>
            </w:pPr>
          </w:p>
          <w:p w14:paraId="3F91BA49" w14:textId="31BFDE7E" w:rsidR="00237334" w:rsidRPr="00237334" w:rsidRDefault="00237334" w:rsidP="009F4C01">
            <w:pPr>
              <w:rPr>
                <w:b/>
                <w:bCs/>
              </w:rPr>
            </w:pPr>
          </w:p>
        </w:tc>
      </w:tr>
    </w:tbl>
    <w:p w14:paraId="2F121068" w14:textId="77777777" w:rsidR="009F4C01" w:rsidRDefault="009F4C01" w:rsidP="00237334">
      <w:pPr>
        <w:spacing w:after="0"/>
      </w:pPr>
    </w:p>
    <w:sectPr w:rsidR="009F4C01" w:rsidSect="009F4C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C01"/>
    <w:rsid w:val="001A18BC"/>
    <w:rsid w:val="001C298E"/>
    <w:rsid w:val="00237334"/>
    <w:rsid w:val="005D6355"/>
    <w:rsid w:val="007F763A"/>
    <w:rsid w:val="00982102"/>
    <w:rsid w:val="009B1E90"/>
    <w:rsid w:val="009C7E76"/>
    <w:rsid w:val="009F4C01"/>
    <w:rsid w:val="00A21EA3"/>
    <w:rsid w:val="00AC4050"/>
    <w:rsid w:val="00B059BB"/>
    <w:rsid w:val="00BD3B33"/>
    <w:rsid w:val="00C52BE9"/>
    <w:rsid w:val="00FD27F8"/>
    <w:rsid w:val="00FD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FB50"/>
  <w15:chartTrackingRefBased/>
  <w15:docId w15:val="{B01EBA66-DE06-41E1-95D7-22131921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C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C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C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C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C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C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C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C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C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C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C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21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2BE9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C52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C7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wri.shepstone@powys.gov.uk" TargetMode="External"/><Relationship Id="rId4" Type="http://schemas.openxmlformats.org/officeDocument/2006/relationships/hyperlink" Target="https://www.bing.com/search?pglt=2083&amp;q=TLAP+Co-production+taxonomy+You+tube+video&amp;cvid=59b4e6b1c7d64fca9f2bb8b2c2b6e854&amp;gs_lcrp=EgRlZGdlKgYIABBFGDkyBggAEEUYOTIICAEQ6QcY_FXSAQkzNDk0MGowajeoAgiwAgE&amp;FORM=ANNAB1&amp;adppc=EDGEINJP&amp;PC=L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01d9ee1-0eb0-4754-99ae-03ae8a732b50}" enabled="0" method="" siteId="{c01d9ee1-0eb0-4754-99ae-03ae8a732b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Brickchand Ramruttun</dc:creator>
  <cp:keywords/>
  <dc:description/>
  <cp:lastModifiedBy>Melanie Brindle</cp:lastModifiedBy>
  <cp:revision>2</cp:revision>
  <dcterms:created xsi:type="dcterms:W3CDTF">2026-09-21T10:08:00Z</dcterms:created>
  <dcterms:modified xsi:type="dcterms:W3CDTF">2026-09-21T10:08:00Z</dcterms:modified>
</cp:coreProperties>
</file>